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76B01" w14:textId="77777777" w:rsidR="00A96D58" w:rsidRPr="006602DC" w:rsidRDefault="00A2624B" w:rsidP="00635073">
      <w:pPr>
        <w:tabs>
          <w:tab w:val="left" w:pos="709"/>
          <w:tab w:val="left" w:pos="3686"/>
        </w:tabs>
        <w:spacing w:line="240" w:lineRule="auto"/>
        <w:ind w:left="851" w:right="-567" w:hanging="567"/>
        <w:jc w:val="both"/>
        <w:outlineLvl w:val="0"/>
        <w:rPr>
          <w:rFonts w:ascii="Times New Roman" w:hAnsi="Times New Roman" w:cs="Times New Roman"/>
          <w:shadow/>
          <w:position w:val="4"/>
          <w:sz w:val="18"/>
          <w:szCs w:val="18"/>
        </w:rPr>
      </w:pP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</w:rPr>
        <w:t>МОСКОВСКОЕ ОБЩЕСТВО ГРЕКОВ</w:t>
      </w:r>
      <w:r w:rsidRPr="006602DC">
        <w:rPr>
          <w:rFonts w:ascii="Times New Roman" w:hAnsi="Times New Roman" w:cs="Times New Roman"/>
          <w:noProof/>
          <w:sz w:val="18"/>
          <w:szCs w:val="18"/>
          <w:lang w:val="en-US"/>
        </w:rPr>
        <w:drawing>
          <wp:inline distT="0" distB="0" distL="0" distR="0" wp14:anchorId="12657EA6" wp14:editId="5AB856C8">
            <wp:extent cx="1194965" cy="1123814"/>
            <wp:effectExtent l="38100" t="0" r="24235" b="323986"/>
            <wp:docPr id="5" name="Рисунок 0" descr="Копия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logo.png"/>
                    <pic:cNvPicPr/>
                  </pic:nvPicPr>
                  <pic:blipFill>
                    <a:blip r:embed="rId9"/>
                    <a:srcRect l="4446" t="2407" r="4446" b="4815"/>
                    <a:stretch>
                      <a:fillRect/>
                    </a:stretch>
                  </pic:blipFill>
                  <pic:spPr>
                    <a:xfrm>
                      <a:off x="0" y="0"/>
                      <a:ext cx="1194965" cy="11238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11A7D"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</w:rPr>
        <w:t xml:space="preserve">  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  <w:lang w:val="el-GR"/>
        </w:rPr>
        <w:t>ΣΥΛΛΟΓΟΣ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</w:rPr>
        <w:t xml:space="preserve"> 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  <w:lang w:val="el-GR"/>
        </w:rPr>
        <w:t>ΕΛΛΗΝΩΝ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</w:rPr>
        <w:t xml:space="preserve"> 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  <w:lang w:val="el-GR"/>
        </w:rPr>
        <w:t>ΤΗΣ</w:t>
      </w:r>
      <w:bookmarkStart w:id="0" w:name="_GoBack"/>
      <w:bookmarkEnd w:id="0"/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</w:rPr>
        <w:t xml:space="preserve"> </w:t>
      </w:r>
      <w:r w:rsidRPr="006602DC">
        <w:rPr>
          <w:rFonts w:ascii="Times New Roman" w:hAnsi="Times New Roman" w:cs="Times New Roman"/>
          <w:b/>
          <w:shadow/>
          <w:color w:val="1F497D" w:themeColor="text2"/>
          <w:position w:val="4"/>
          <w:sz w:val="18"/>
          <w:szCs w:val="18"/>
          <w:lang w:val="el-GR"/>
        </w:rPr>
        <w:t>ΜΟΣΧΑΣ</w:t>
      </w:r>
    </w:p>
    <w:p w14:paraId="3F10E978" w14:textId="77777777" w:rsidR="00B42F7C" w:rsidRPr="00B42F7C" w:rsidRDefault="00B42F7C" w:rsidP="00B42F7C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B42F7C">
        <w:rPr>
          <w:rStyle w:val="Strong"/>
          <w:sz w:val="16"/>
          <w:szCs w:val="16"/>
        </w:rPr>
        <w:t>ИНН</w:t>
      </w:r>
      <w:r w:rsidRPr="00B42F7C">
        <w:rPr>
          <w:sz w:val="16"/>
          <w:szCs w:val="16"/>
        </w:rPr>
        <w:t xml:space="preserve"> </w:t>
      </w:r>
      <w:r>
        <w:rPr>
          <w:rStyle w:val="Strong"/>
          <w:sz w:val="16"/>
          <w:szCs w:val="16"/>
        </w:rPr>
        <w:t>7717048320  КПП</w:t>
      </w:r>
      <w:r w:rsidRPr="00B42F7C">
        <w:rPr>
          <w:rStyle w:val="Strong"/>
          <w:sz w:val="16"/>
          <w:szCs w:val="16"/>
        </w:rPr>
        <w:t>774301001</w:t>
      </w:r>
      <w:r w:rsidRPr="00B42F7C">
        <w:rPr>
          <w:bCs/>
          <w:sz w:val="16"/>
          <w:szCs w:val="16"/>
        </w:rPr>
        <w:br/>
      </w:r>
      <w:r>
        <w:rPr>
          <w:rStyle w:val="Strong"/>
          <w:sz w:val="16"/>
          <w:szCs w:val="16"/>
        </w:rPr>
        <w:t xml:space="preserve">ОГРН  1037739424964 </w:t>
      </w:r>
      <w:r w:rsidRPr="00B42F7C">
        <w:rPr>
          <w:rStyle w:val="Strong"/>
          <w:sz w:val="16"/>
          <w:szCs w:val="16"/>
        </w:rPr>
        <w:t>ОКВЭД  91.33</w:t>
      </w:r>
    </w:p>
    <w:p w14:paraId="06D96DD9" w14:textId="77777777" w:rsidR="00B42F7C" w:rsidRPr="00B42F7C" w:rsidRDefault="00B42F7C" w:rsidP="00B42F7C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B42F7C">
        <w:rPr>
          <w:rStyle w:val="Strong"/>
          <w:sz w:val="16"/>
          <w:szCs w:val="16"/>
        </w:rPr>
        <w:t>р/с 40703810238120000130 в Московском банке Сбербанка России ОАО</w:t>
      </w:r>
      <w:r w:rsidRPr="00B42F7C">
        <w:rPr>
          <w:bCs/>
          <w:sz w:val="16"/>
          <w:szCs w:val="16"/>
        </w:rPr>
        <w:br/>
      </w:r>
      <w:r w:rsidRPr="00B42F7C">
        <w:rPr>
          <w:rStyle w:val="Strong"/>
          <w:sz w:val="16"/>
          <w:szCs w:val="16"/>
        </w:rPr>
        <w:t>к/с</w:t>
      </w:r>
      <w:r w:rsidRPr="00B42F7C">
        <w:rPr>
          <w:sz w:val="16"/>
          <w:szCs w:val="16"/>
        </w:rPr>
        <w:t xml:space="preserve"> </w:t>
      </w:r>
      <w:r>
        <w:rPr>
          <w:rStyle w:val="Strong"/>
          <w:sz w:val="16"/>
          <w:szCs w:val="16"/>
        </w:rPr>
        <w:t>30101810400000000225   </w:t>
      </w:r>
      <w:r w:rsidRPr="00B42F7C">
        <w:rPr>
          <w:rStyle w:val="Strong"/>
          <w:sz w:val="16"/>
          <w:szCs w:val="16"/>
        </w:rPr>
        <w:t>БИК</w:t>
      </w:r>
      <w:r w:rsidRPr="00B42F7C">
        <w:rPr>
          <w:sz w:val="16"/>
          <w:szCs w:val="16"/>
        </w:rPr>
        <w:t xml:space="preserve"> </w:t>
      </w:r>
      <w:r w:rsidRPr="00B42F7C">
        <w:rPr>
          <w:rStyle w:val="Strong"/>
          <w:sz w:val="16"/>
          <w:szCs w:val="16"/>
        </w:rPr>
        <w:t>044525225</w:t>
      </w:r>
    </w:p>
    <w:p w14:paraId="5E57DBB9" w14:textId="77777777" w:rsidR="00B42F7C" w:rsidRPr="00D41A2A" w:rsidRDefault="00D41A2A" w:rsidP="00B42F7C">
      <w:pPr>
        <w:tabs>
          <w:tab w:val="left" w:pos="2985"/>
        </w:tabs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119049, г. </w:t>
      </w:r>
      <w:r w:rsidR="00B42F7C" w:rsidRPr="00B42F7C">
        <w:rPr>
          <w:rFonts w:ascii="Times New Roman" w:hAnsi="Times New Roman" w:cs="Times New Roman"/>
          <w:sz w:val="16"/>
          <w:szCs w:val="16"/>
          <w:u w:val="single"/>
        </w:rPr>
        <w:t xml:space="preserve">Москва, ул. Донская, д. 8 </w:t>
      </w:r>
      <w:r w:rsidR="00B42F7C" w:rsidRPr="00B42F7C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 xml:space="preserve">● Тел. </w:t>
      </w:r>
      <w:r w:rsidR="00B42F7C" w:rsidRPr="00D41A2A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+7 (499) 236 4716</w:t>
      </w:r>
    </w:p>
    <w:p w14:paraId="6B952364" w14:textId="77777777" w:rsidR="00B42F7C" w:rsidRPr="00D41A2A" w:rsidRDefault="00B42F7C" w:rsidP="00B42F7C">
      <w:pPr>
        <w:tabs>
          <w:tab w:val="left" w:pos="2985"/>
        </w:tabs>
        <w:spacing w:line="240" w:lineRule="auto"/>
        <w:ind w:right="142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42F7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E</w:t>
      </w:r>
      <w:r w:rsidRPr="00D41A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</w:t>
      </w:r>
      <w:r w:rsidRPr="00B42F7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mail</w:t>
      </w:r>
      <w:r w:rsidRPr="00D41A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: </w:t>
      </w:r>
      <w:hyperlink r:id="rId10" w:history="1">
        <w:proofErr w:type="spellStart"/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roomog</w:t>
        </w:r>
        <w:proofErr w:type="spellEnd"/>
        <w:r w:rsidRPr="00D41A2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@</w:t>
        </w:r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mail</w:t>
        </w:r>
        <w:r w:rsidRPr="00D41A2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.</w:t>
        </w:r>
        <w:proofErr w:type="spellStart"/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  <w:r w:rsidRPr="00D41A2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● </w:t>
      </w:r>
      <w:hyperlink r:id="rId11" w:history="1"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www</w:t>
        </w:r>
        <w:r w:rsidRPr="00D41A2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.</w:t>
        </w:r>
        <w:proofErr w:type="spellStart"/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greekmos</w:t>
        </w:r>
        <w:proofErr w:type="spellEnd"/>
        <w:r w:rsidRPr="00D41A2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.</w:t>
        </w:r>
        <w:proofErr w:type="spellStart"/>
        <w:r w:rsidRPr="00B42F7C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14:paraId="537BB5B4" w14:textId="77777777" w:rsidR="00666871" w:rsidRPr="00D41A2A" w:rsidRDefault="00666871" w:rsidP="00EA381D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69654" w14:textId="77777777" w:rsidR="00666871" w:rsidRPr="00D41A2A" w:rsidRDefault="00666871" w:rsidP="00EA38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F1E97C" w14:textId="77777777" w:rsidR="00D41A2A" w:rsidRDefault="009F1BEA" w:rsidP="009F1BEA">
      <w:pPr>
        <w:jc w:val="center"/>
        <w:rPr>
          <w:rFonts w:ascii="Times New Roman" w:hAnsi="Times New Roman" w:cs="Times New Roman"/>
          <w:b/>
        </w:rPr>
      </w:pPr>
      <w:r w:rsidRPr="00EC570B">
        <w:rPr>
          <w:rFonts w:ascii="Times New Roman" w:hAnsi="Times New Roman" w:cs="Times New Roman"/>
          <w:b/>
        </w:rPr>
        <w:t xml:space="preserve">АНКЕТА </w:t>
      </w:r>
    </w:p>
    <w:p w14:paraId="54971323" w14:textId="77777777" w:rsidR="009F1BEA" w:rsidRPr="00D41A2A" w:rsidRDefault="009F1BEA" w:rsidP="009F1BE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1A2A">
        <w:rPr>
          <w:rFonts w:ascii="Times New Roman" w:hAnsi="Times New Roman" w:cs="Times New Roman"/>
          <w:b/>
          <w:sz w:val="18"/>
          <w:szCs w:val="18"/>
        </w:rPr>
        <w:t>(СТРУКТУРА БАЗЫ ДАННЫХ МОСКОВСКОГО ОБЩЕСТВА ГРЕКОВ)</w:t>
      </w:r>
    </w:p>
    <w:tbl>
      <w:tblPr>
        <w:tblStyle w:val="TableGrid"/>
        <w:tblW w:w="8930" w:type="dxa"/>
        <w:tblInd w:w="392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9F1BEA" w14:paraId="6BC7D501" w14:textId="77777777" w:rsidTr="00D41A2A">
        <w:trPr>
          <w:trHeight w:val="540"/>
        </w:trPr>
        <w:tc>
          <w:tcPr>
            <w:tcW w:w="3827" w:type="dxa"/>
          </w:tcPr>
          <w:p w14:paraId="42C5FE6E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103" w:type="dxa"/>
          </w:tcPr>
          <w:p w14:paraId="40BE9E33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18DEC7D1" w14:textId="77777777" w:rsidTr="00D41A2A">
        <w:trPr>
          <w:trHeight w:val="611"/>
        </w:trPr>
        <w:tc>
          <w:tcPr>
            <w:tcW w:w="3827" w:type="dxa"/>
          </w:tcPr>
          <w:p w14:paraId="6C437654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103" w:type="dxa"/>
          </w:tcPr>
          <w:p w14:paraId="731F752A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1150673A" w14:textId="77777777" w:rsidTr="00D41A2A">
        <w:trPr>
          <w:trHeight w:val="620"/>
        </w:trPr>
        <w:tc>
          <w:tcPr>
            <w:tcW w:w="3827" w:type="dxa"/>
          </w:tcPr>
          <w:p w14:paraId="35A464A2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103" w:type="dxa"/>
          </w:tcPr>
          <w:p w14:paraId="7EB56E2B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48A902FD" w14:textId="77777777" w:rsidTr="00D41A2A">
        <w:trPr>
          <w:trHeight w:val="754"/>
        </w:trPr>
        <w:tc>
          <w:tcPr>
            <w:tcW w:w="3827" w:type="dxa"/>
          </w:tcPr>
          <w:p w14:paraId="5494DC6F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5103" w:type="dxa"/>
          </w:tcPr>
          <w:p w14:paraId="6DD96949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23AE476A" w14:textId="77777777" w:rsidTr="00D41A2A">
        <w:trPr>
          <w:trHeight w:val="769"/>
        </w:trPr>
        <w:tc>
          <w:tcPr>
            <w:tcW w:w="3827" w:type="dxa"/>
          </w:tcPr>
          <w:p w14:paraId="16E48C4A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103" w:type="dxa"/>
          </w:tcPr>
          <w:p w14:paraId="58E6A755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713C13AD" w14:textId="77777777" w:rsidTr="00D41A2A">
        <w:trPr>
          <w:trHeight w:val="617"/>
        </w:trPr>
        <w:tc>
          <w:tcPr>
            <w:tcW w:w="3827" w:type="dxa"/>
          </w:tcPr>
          <w:p w14:paraId="6FF677AF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5103" w:type="dxa"/>
          </w:tcPr>
          <w:p w14:paraId="5D5A6E08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0F4A4F29" w14:textId="77777777" w:rsidTr="00D41A2A">
        <w:trPr>
          <w:trHeight w:val="595"/>
        </w:trPr>
        <w:tc>
          <w:tcPr>
            <w:tcW w:w="3827" w:type="dxa"/>
          </w:tcPr>
          <w:p w14:paraId="28CBCDD5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СТАЦИОНАРНЫЙ</w:t>
            </w:r>
          </w:p>
        </w:tc>
        <w:tc>
          <w:tcPr>
            <w:tcW w:w="5103" w:type="dxa"/>
          </w:tcPr>
          <w:p w14:paraId="2DA43321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46771FCE" w14:textId="77777777" w:rsidTr="00D41A2A">
        <w:trPr>
          <w:trHeight w:val="620"/>
        </w:trPr>
        <w:tc>
          <w:tcPr>
            <w:tcW w:w="3827" w:type="dxa"/>
          </w:tcPr>
          <w:p w14:paraId="30CB8707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</w:tc>
        <w:tc>
          <w:tcPr>
            <w:tcW w:w="5103" w:type="dxa"/>
          </w:tcPr>
          <w:p w14:paraId="0B07D4B0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768C9761" w14:textId="77777777" w:rsidTr="00D41A2A">
        <w:trPr>
          <w:trHeight w:val="628"/>
        </w:trPr>
        <w:tc>
          <w:tcPr>
            <w:tcW w:w="3827" w:type="dxa"/>
          </w:tcPr>
          <w:p w14:paraId="630C00B1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5103" w:type="dxa"/>
          </w:tcPr>
          <w:p w14:paraId="5E8384DA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4BA362C4" w14:textId="77777777" w:rsidTr="00D41A2A">
        <w:trPr>
          <w:trHeight w:val="600"/>
        </w:trPr>
        <w:tc>
          <w:tcPr>
            <w:tcW w:w="3827" w:type="dxa"/>
          </w:tcPr>
          <w:p w14:paraId="0A984B91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03" w:type="dxa"/>
          </w:tcPr>
          <w:p w14:paraId="0F97BFBD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2E04000D" w14:textId="77777777" w:rsidTr="00D41A2A">
        <w:trPr>
          <w:trHeight w:val="609"/>
        </w:trPr>
        <w:tc>
          <w:tcPr>
            <w:tcW w:w="3827" w:type="dxa"/>
          </w:tcPr>
          <w:p w14:paraId="5610E061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5103" w:type="dxa"/>
          </w:tcPr>
          <w:p w14:paraId="607CC7A5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797FEF88" w14:textId="77777777" w:rsidTr="00D41A2A">
        <w:trPr>
          <w:trHeight w:val="633"/>
        </w:trPr>
        <w:tc>
          <w:tcPr>
            <w:tcW w:w="3827" w:type="dxa"/>
          </w:tcPr>
          <w:p w14:paraId="6A82B6E8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5103" w:type="dxa"/>
          </w:tcPr>
          <w:p w14:paraId="33AFC75C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F1BEA" w14:paraId="651E6E39" w14:textId="77777777" w:rsidTr="00D41A2A">
        <w:trPr>
          <w:trHeight w:val="767"/>
        </w:trPr>
        <w:tc>
          <w:tcPr>
            <w:tcW w:w="3827" w:type="dxa"/>
          </w:tcPr>
          <w:p w14:paraId="3C152FD0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</w:tcPr>
          <w:p w14:paraId="13D81EB3" w14:textId="77777777" w:rsidR="009F1BEA" w:rsidRDefault="009F1BEA" w:rsidP="00F517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777F8F" w14:textId="77777777" w:rsidR="00710D44" w:rsidRPr="009F1BEA" w:rsidRDefault="00710D44" w:rsidP="00A17153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10D44" w:rsidRPr="009F1BEA" w:rsidSect="00635073">
      <w:headerReference w:type="even" r:id="rId12"/>
      <w:headerReference w:type="default" r:id="rId13"/>
      <w:headerReference w:type="first" r:id="rId14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1E8CC" w14:textId="77777777" w:rsidR="007D26FB" w:rsidRDefault="007D26FB" w:rsidP="00A30703">
      <w:pPr>
        <w:spacing w:after="0" w:line="240" w:lineRule="auto"/>
      </w:pPr>
      <w:r>
        <w:separator/>
      </w:r>
    </w:p>
  </w:endnote>
  <w:endnote w:type="continuationSeparator" w:id="0">
    <w:p w14:paraId="66F21541" w14:textId="77777777" w:rsidR="007D26FB" w:rsidRDefault="007D26FB" w:rsidP="00A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62480" w14:textId="77777777" w:rsidR="007D26FB" w:rsidRDefault="007D26FB" w:rsidP="00A30703">
      <w:pPr>
        <w:spacing w:after="0" w:line="240" w:lineRule="auto"/>
      </w:pPr>
      <w:r>
        <w:separator/>
      </w:r>
    </w:p>
  </w:footnote>
  <w:footnote w:type="continuationSeparator" w:id="0">
    <w:p w14:paraId="7DD6B478" w14:textId="77777777" w:rsidR="007D26FB" w:rsidRDefault="007D26FB" w:rsidP="00A3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C5B879" w14:textId="77777777" w:rsidR="00A30703" w:rsidRDefault="00635073">
    <w:pPr>
      <w:pStyle w:val="Header"/>
    </w:pPr>
    <w:r>
      <w:rPr>
        <w:noProof/>
        <w:lang w:eastAsia="ru-RU"/>
      </w:rPr>
      <w:pict w14:anchorId="12AA3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7" o:spid="_x0000_s4116" type="#_x0000_t75" style="position:absolute;margin-left:0;margin-top:0;width:594.75pt;height:595.45pt;z-index:-251657216;mso-position-horizontal:center;mso-position-horizontal-relative:margin;mso-position-vertical:center;mso-position-vertical-relative:margin" o:allowincell="f">
          <v:imagedata r:id="rId1" o:title="free_greek_vector_ornament_meander_borders_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FE363B" w14:textId="77777777" w:rsidR="00A30703" w:rsidRDefault="00635073">
    <w:pPr>
      <w:pStyle w:val="Header"/>
    </w:pPr>
    <w:r>
      <w:rPr>
        <w:noProof/>
        <w:lang w:eastAsia="ru-RU"/>
      </w:rPr>
      <w:pict w14:anchorId="27E34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8" o:spid="_x0000_s4117" type="#_x0000_t75" style="position:absolute;margin-left:.75pt;margin-top:146.75pt;width:594.75pt;height:595.45pt;z-index:-251656192;mso-position-horizontal-relative:margin;mso-position-vertical-relative:margin" o:allowincell="f">
          <v:imagedata r:id="rId1" o:title="free_greek_vector_ornament_meander_borders_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ED8611" w14:textId="77777777" w:rsidR="00A30703" w:rsidRDefault="00635073">
    <w:pPr>
      <w:pStyle w:val="Header"/>
    </w:pPr>
    <w:r>
      <w:rPr>
        <w:noProof/>
        <w:lang w:eastAsia="ru-RU"/>
      </w:rPr>
      <w:pict w14:anchorId="544FD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7656" o:spid="_x0000_s4115" type="#_x0000_t75" style="position:absolute;margin-left:0;margin-top:0;width:594.75pt;height:595.45pt;z-index:-251658240;mso-position-horizontal:center;mso-position-horizontal-relative:margin;mso-position-vertical:center;mso-position-vertical-relative:margin" o:allowincell="f">
          <v:imagedata r:id="rId1" o:title="free_greek_vector_ornament_meander_borders_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4BA"/>
    <w:multiLevelType w:val="hybridMultilevel"/>
    <w:tmpl w:val="93049B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135FBC"/>
    <w:multiLevelType w:val="hybridMultilevel"/>
    <w:tmpl w:val="23200E84"/>
    <w:lvl w:ilvl="0" w:tplc="02386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8"/>
  <w:characterSpacingControl w:val="doNotCompress"/>
  <w:hdrShapeDefaults>
    <o:shapedefaults v:ext="edit" spidmax="4120">
      <o:colormenu v:ext="edit" fillcolor="none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24B"/>
    <w:rsid w:val="000074B9"/>
    <w:rsid w:val="00025792"/>
    <w:rsid w:val="000400C1"/>
    <w:rsid w:val="0008554C"/>
    <w:rsid w:val="00091A63"/>
    <w:rsid w:val="000A15AA"/>
    <w:rsid w:val="000B0AD1"/>
    <w:rsid w:val="000E0CEF"/>
    <w:rsid w:val="000E3DB5"/>
    <w:rsid w:val="00103DC4"/>
    <w:rsid w:val="0011237B"/>
    <w:rsid w:val="001537F2"/>
    <w:rsid w:val="00176EEF"/>
    <w:rsid w:val="00185A9B"/>
    <w:rsid w:val="001D0E9C"/>
    <w:rsid w:val="00231CB0"/>
    <w:rsid w:val="00266866"/>
    <w:rsid w:val="002805B2"/>
    <w:rsid w:val="002A0917"/>
    <w:rsid w:val="002A2886"/>
    <w:rsid w:val="002A7E3A"/>
    <w:rsid w:val="002B0538"/>
    <w:rsid w:val="002B6DBE"/>
    <w:rsid w:val="002C4C54"/>
    <w:rsid w:val="002D6DA2"/>
    <w:rsid w:val="002E2F11"/>
    <w:rsid w:val="002E588B"/>
    <w:rsid w:val="002F08BD"/>
    <w:rsid w:val="003402B8"/>
    <w:rsid w:val="00341A84"/>
    <w:rsid w:val="00382300"/>
    <w:rsid w:val="003A0EBD"/>
    <w:rsid w:val="003A150F"/>
    <w:rsid w:val="003A26B7"/>
    <w:rsid w:val="003A7506"/>
    <w:rsid w:val="003E20B0"/>
    <w:rsid w:val="004108FE"/>
    <w:rsid w:val="00420FD2"/>
    <w:rsid w:val="004257BC"/>
    <w:rsid w:val="004362BB"/>
    <w:rsid w:val="004448DC"/>
    <w:rsid w:val="004557CC"/>
    <w:rsid w:val="00471789"/>
    <w:rsid w:val="005D290E"/>
    <w:rsid w:val="005E59DC"/>
    <w:rsid w:val="00605311"/>
    <w:rsid w:val="006122B1"/>
    <w:rsid w:val="00622888"/>
    <w:rsid w:val="00635073"/>
    <w:rsid w:val="00646934"/>
    <w:rsid w:val="00655FA3"/>
    <w:rsid w:val="00656CE8"/>
    <w:rsid w:val="006602DC"/>
    <w:rsid w:val="00666871"/>
    <w:rsid w:val="00670E13"/>
    <w:rsid w:val="00693110"/>
    <w:rsid w:val="006B0514"/>
    <w:rsid w:val="006C58E0"/>
    <w:rsid w:val="00703793"/>
    <w:rsid w:val="00710D44"/>
    <w:rsid w:val="00711A7D"/>
    <w:rsid w:val="00712669"/>
    <w:rsid w:val="00726960"/>
    <w:rsid w:val="0073155C"/>
    <w:rsid w:val="00771FE5"/>
    <w:rsid w:val="007902E6"/>
    <w:rsid w:val="00792614"/>
    <w:rsid w:val="007D26FB"/>
    <w:rsid w:val="007D4E12"/>
    <w:rsid w:val="007E6B2B"/>
    <w:rsid w:val="00836AD1"/>
    <w:rsid w:val="00846061"/>
    <w:rsid w:val="008547FA"/>
    <w:rsid w:val="00861A23"/>
    <w:rsid w:val="00881B61"/>
    <w:rsid w:val="008A2E58"/>
    <w:rsid w:val="008B2695"/>
    <w:rsid w:val="008D1278"/>
    <w:rsid w:val="008E6234"/>
    <w:rsid w:val="00950D34"/>
    <w:rsid w:val="009538D9"/>
    <w:rsid w:val="00960B62"/>
    <w:rsid w:val="009768B3"/>
    <w:rsid w:val="009800D3"/>
    <w:rsid w:val="00992538"/>
    <w:rsid w:val="009C08EE"/>
    <w:rsid w:val="009C3FFB"/>
    <w:rsid w:val="009F1BEA"/>
    <w:rsid w:val="009F5919"/>
    <w:rsid w:val="00A17153"/>
    <w:rsid w:val="00A2624B"/>
    <w:rsid w:val="00A30703"/>
    <w:rsid w:val="00A42358"/>
    <w:rsid w:val="00A55D83"/>
    <w:rsid w:val="00A621F1"/>
    <w:rsid w:val="00A96D58"/>
    <w:rsid w:val="00AE5BF2"/>
    <w:rsid w:val="00AF1297"/>
    <w:rsid w:val="00AF5997"/>
    <w:rsid w:val="00AF5E65"/>
    <w:rsid w:val="00B10A06"/>
    <w:rsid w:val="00B14A49"/>
    <w:rsid w:val="00B21974"/>
    <w:rsid w:val="00B42F7C"/>
    <w:rsid w:val="00C01F1C"/>
    <w:rsid w:val="00C130E1"/>
    <w:rsid w:val="00C1706C"/>
    <w:rsid w:val="00C2095E"/>
    <w:rsid w:val="00C74B96"/>
    <w:rsid w:val="00C87621"/>
    <w:rsid w:val="00C959EE"/>
    <w:rsid w:val="00CC25D5"/>
    <w:rsid w:val="00CC2E14"/>
    <w:rsid w:val="00D038BF"/>
    <w:rsid w:val="00D41A2A"/>
    <w:rsid w:val="00D71713"/>
    <w:rsid w:val="00D7210A"/>
    <w:rsid w:val="00D76CB0"/>
    <w:rsid w:val="00D9291F"/>
    <w:rsid w:val="00DC50D9"/>
    <w:rsid w:val="00DE396A"/>
    <w:rsid w:val="00DE5103"/>
    <w:rsid w:val="00DF6632"/>
    <w:rsid w:val="00E05521"/>
    <w:rsid w:val="00E23F26"/>
    <w:rsid w:val="00E3169B"/>
    <w:rsid w:val="00EA12CE"/>
    <w:rsid w:val="00EA381D"/>
    <w:rsid w:val="00EA6CB9"/>
    <w:rsid w:val="00EC570B"/>
    <w:rsid w:val="00ED4A5A"/>
    <w:rsid w:val="00EE7314"/>
    <w:rsid w:val="00EF1C19"/>
    <w:rsid w:val="00F7584C"/>
    <w:rsid w:val="00F81B8E"/>
    <w:rsid w:val="00F87270"/>
    <w:rsid w:val="00FB7FD6"/>
    <w:rsid w:val="00FC4C98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20"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4:docId w14:val="5F646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FE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4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05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03"/>
  </w:style>
  <w:style w:type="paragraph" w:styleId="Footer">
    <w:name w:val="footer"/>
    <w:basedOn w:val="Normal"/>
    <w:link w:val="FooterChar"/>
    <w:uiPriority w:val="99"/>
    <w:semiHidden/>
    <w:unhideWhenUsed/>
    <w:rsid w:val="00A3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703"/>
  </w:style>
  <w:style w:type="paragraph" w:styleId="NormalWeb">
    <w:name w:val="Normal (Web)"/>
    <w:basedOn w:val="Normal"/>
    <w:uiPriority w:val="99"/>
    <w:semiHidden/>
    <w:unhideWhenUsed/>
    <w:rsid w:val="00B4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42F7C"/>
    <w:rPr>
      <w:b/>
      <w:bCs/>
    </w:rPr>
  </w:style>
  <w:style w:type="table" w:styleId="TableGrid">
    <w:name w:val="Table Grid"/>
    <w:basedOn w:val="TableNormal"/>
    <w:uiPriority w:val="59"/>
    <w:rsid w:val="00E0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eekmos.ru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roomog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8808-F2DA-3841-9D68-826C20D8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Сариева</cp:lastModifiedBy>
  <cp:revision>13</cp:revision>
  <cp:lastPrinted>2014-03-17T09:05:00Z</cp:lastPrinted>
  <dcterms:created xsi:type="dcterms:W3CDTF">2014-03-24T13:09:00Z</dcterms:created>
  <dcterms:modified xsi:type="dcterms:W3CDTF">2014-05-24T05:44:00Z</dcterms:modified>
</cp:coreProperties>
</file>